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2E7A" w14:textId="4AF90F50" w:rsidR="00D335A6" w:rsidRDefault="00D335A6">
      <w:r>
        <w:rPr>
          <w:noProof/>
        </w:rPr>
        <w:drawing>
          <wp:inline distT="0" distB="0" distL="0" distR="0" wp14:anchorId="4FCD4F98" wp14:editId="7EF8F485">
            <wp:extent cx="5400040" cy="1607185"/>
            <wp:effectExtent l="0" t="0" r="0" b="0"/>
            <wp:docPr id="11334072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07279" name="Imagen 11334072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58CA0" w14:textId="77777777" w:rsidR="00D335A6" w:rsidRDefault="00D335A6"/>
    <w:p w14:paraId="2EC3E3E3" w14:textId="78EDD948" w:rsidR="000355D0" w:rsidRDefault="002454A3">
      <w:r>
        <w:t>El pasado 20 de abril del 2024 se celebró la Asamblea General Ordinaria de nuestra Asociación correspondiente al año 2023.</w:t>
      </w:r>
    </w:p>
    <w:p w14:paraId="5EDDC170" w14:textId="4D496270" w:rsidR="002454A3" w:rsidRDefault="002454A3">
      <w:r>
        <w:t>Hicimos un resumen de las asistencias a los grupos de Terapia y también de las actividades realizadas durante el pasado 2023, tanto realizadas por la Asociación como en las que participamos.</w:t>
      </w:r>
    </w:p>
    <w:p w14:paraId="7933A9BE" w14:textId="7C52CA8A" w:rsidR="002454A3" w:rsidRDefault="002454A3">
      <w:r>
        <w:t>Se puso en común el estado de cuentas y se tomaron diferentes acuerdos relacionados con la cuota a pagar por los socios y socias de la Asociación, así como también se planificaron las actividades a realizar durante el presente año 2024.</w:t>
      </w:r>
    </w:p>
    <w:p w14:paraId="56EE416F" w14:textId="1EEA4B13" w:rsidR="002454A3" w:rsidRDefault="002454A3">
      <w:r>
        <w:t>Posteriormente en Asamblea Extraordinaria se procedió al nombramiento de la nueva Junta Directiva de la Asociación.</w:t>
      </w:r>
    </w:p>
    <w:p w14:paraId="73FC8CFA" w14:textId="53EC513A" w:rsidR="002454A3" w:rsidRDefault="002454A3">
      <w:r>
        <w:t>Por último, celebramos una comida para todos los socios y socias, así como también para los familiares que quisieron asistir.</w:t>
      </w:r>
    </w:p>
    <w:p w14:paraId="48CE7492" w14:textId="46296787" w:rsidR="002454A3" w:rsidRDefault="002454A3">
      <w:r>
        <w:t>Fue un día muy satisfactorio por la convivencia, colaboración y participación de todos.</w:t>
      </w:r>
    </w:p>
    <w:p w14:paraId="61C5DB1B" w14:textId="77777777" w:rsidR="002454A3" w:rsidRDefault="002454A3"/>
    <w:p w14:paraId="3034A01F" w14:textId="1F7DEEAA" w:rsidR="002454A3" w:rsidRDefault="002454A3">
      <w:r>
        <w:t>Muchas gracias.</w:t>
      </w:r>
    </w:p>
    <w:p w14:paraId="6E5D50D8" w14:textId="77777777" w:rsidR="002454A3" w:rsidRDefault="002454A3"/>
    <w:sectPr w:rsidR="002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A3"/>
    <w:rsid w:val="000355D0"/>
    <w:rsid w:val="00133778"/>
    <w:rsid w:val="002454A3"/>
    <w:rsid w:val="002B75C5"/>
    <w:rsid w:val="00D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EB26"/>
  <w15:chartTrackingRefBased/>
  <w15:docId w15:val="{577F73B1-BEC0-461A-AE8F-A10F6E6B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Castejón Sánchez</dc:creator>
  <cp:keywords/>
  <dc:description/>
  <cp:lastModifiedBy>Javier Castejón Sánchez</cp:lastModifiedBy>
  <cp:revision>2</cp:revision>
  <dcterms:created xsi:type="dcterms:W3CDTF">2024-05-14T07:05:00Z</dcterms:created>
  <dcterms:modified xsi:type="dcterms:W3CDTF">2024-05-14T07:13:00Z</dcterms:modified>
</cp:coreProperties>
</file>